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4C4945" w:rsidP="004C4945">
      <w:pPr>
        <w:ind w:firstLine="0"/>
        <w:jc w:val="center"/>
        <w:rPr>
          <w:b/>
          <w:sz w:val="24"/>
          <w:szCs w:val="24"/>
        </w:rPr>
      </w:pPr>
      <w:r>
        <w:rPr>
          <w:b/>
          <w:sz w:val="24"/>
          <w:szCs w:val="24"/>
        </w:rPr>
        <w:t>VÁCLAV KLAUS – POKRYTEC</w:t>
      </w:r>
    </w:p>
    <w:p w:rsidR="00A87C9D" w:rsidRDefault="004C4945" w:rsidP="004C4945">
      <w:pPr>
        <w:rPr>
          <w:sz w:val="24"/>
          <w:szCs w:val="24"/>
        </w:rPr>
      </w:pPr>
      <w:r>
        <w:rPr>
          <w:sz w:val="24"/>
          <w:szCs w:val="24"/>
        </w:rPr>
        <w:t>Mám dlouhodobě averzi k oficiálním projevům politických představitelů, prezidenta nevyj</w:t>
      </w:r>
      <w:r w:rsidR="00AE5292">
        <w:rPr>
          <w:sz w:val="24"/>
          <w:szCs w:val="24"/>
        </w:rPr>
        <w:t>ímaje. Tyto projevy se mi zdají</w:t>
      </w:r>
      <w:r>
        <w:rPr>
          <w:sz w:val="24"/>
          <w:szCs w:val="24"/>
        </w:rPr>
        <w:t xml:space="preserve"> takové „</w:t>
      </w:r>
      <w:proofErr w:type="spellStart"/>
      <w:r>
        <w:rPr>
          <w:sz w:val="24"/>
          <w:szCs w:val="24"/>
        </w:rPr>
        <w:t>topolánkovské</w:t>
      </w:r>
      <w:proofErr w:type="spellEnd"/>
      <w:r>
        <w:rPr>
          <w:sz w:val="24"/>
          <w:szCs w:val="24"/>
        </w:rPr>
        <w:t xml:space="preserve">“. O Topolánkovi V. Klaus ve své slavné SMS prohlásil, že je falešný a prázdný. Přesně tak se mi jeví většina těchto projevů. Z tohoto důvodu tyto projevy nečtu, ani neposlouchám. Některé však mohou být i zábavné. To dokázal především Milouš Jakeš. Jeho projev na Komorním Hrádku vešel do dějin. </w:t>
      </w:r>
    </w:p>
    <w:p w:rsidR="004C4945" w:rsidRDefault="004C4945" w:rsidP="004C4945">
      <w:pPr>
        <w:rPr>
          <w:sz w:val="24"/>
          <w:szCs w:val="24"/>
        </w:rPr>
      </w:pPr>
      <w:r>
        <w:rPr>
          <w:sz w:val="24"/>
          <w:szCs w:val="24"/>
        </w:rPr>
        <w:t>Po dlouhé době jsem přece jen udělal jednu výjimku. 28. října jsem se díval na oficiá</w:t>
      </w:r>
      <w:r w:rsidR="00AE5292">
        <w:rPr>
          <w:sz w:val="24"/>
          <w:szCs w:val="24"/>
        </w:rPr>
        <w:t>lní ceremoniál na Pražském hradě</w:t>
      </w:r>
      <w:r>
        <w:rPr>
          <w:sz w:val="24"/>
          <w:szCs w:val="24"/>
        </w:rPr>
        <w:t>, kde prezident V. Klaus uděloval státní vyznamenání a předtím pronesl svůj projev.</w:t>
      </w:r>
      <w:r w:rsidR="00A87C9D">
        <w:rPr>
          <w:sz w:val="24"/>
          <w:szCs w:val="24"/>
        </w:rPr>
        <w:t xml:space="preserve"> Ne, že by se vyrovnal Jakešovi, ale také tento projev stál za to, i když z poněkud jiného důvodu. Poslouchal jsem ho pozorně a nemohl jsem uvěřit vlastním uším. Proto jsem si druhý den koupil denní tisk, abych si tento projev vychutnal ještě jednou. I když V. Klaus je znám svou arogancí a ješitností, ztrátu paměti mu jistě připisuje málo kdo. Tento projev mě přesvědčil i o umělé ztrátě paměti V. Klause. Z tohoto důvodu jsem si dovolil s jednotlivými pasážemi Klausova projevu trochu polemizovat. Posuďte sami.</w:t>
      </w:r>
    </w:p>
    <w:p w:rsidR="00B412BB" w:rsidRPr="004D1742"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Pr>
          <w:rFonts w:ascii="Times New Roman" w:eastAsia="Times New Roman" w:hAnsi="Times New Roman" w:cs="Times New Roman"/>
          <w:color w:val="FF0000"/>
          <w:sz w:val="24"/>
          <w:szCs w:val="24"/>
          <w:lang w:eastAsia="cs-CZ"/>
        </w:rPr>
        <w:t>„</w:t>
      </w:r>
      <w:r w:rsidRPr="002B7CCD">
        <w:rPr>
          <w:rFonts w:ascii="Times New Roman" w:eastAsia="Times New Roman" w:hAnsi="Times New Roman" w:cs="Times New Roman"/>
          <w:color w:val="FF0000"/>
          <w:sz w:val="24"/>
          <w:szCs w:val="24"/>
          <w:lang w:eastAsia="cs-CZ"/>
        </w:rPr>
        <w:t>Sešli jsme se na tomto historickém místě, abychom si připomněli, že novodobému českému státu přibyl další rok. Od vzniku naší republiky</w:t>
      </w:r>
      <w:r>
        <w:rPr>
          <w:rFonts w:ascii="Times New Roman" w:eastAsia="Times New Roman" w:hAnsi="Times New Roman" w:cs="Times New Roman"/>
          <w:color w:val="FF0000"/>
          <w:sz w:val="24"/>
          <w:szCs w:val="24"/>
          <w:lang w:eastAsia="cs-CZ"/>
        </w:rPr>
        <w:t xml:space="preserve"> zanedlouho uplyne již sto let.</w:t>
      </w:r>
      <w:r w:rsidRPr="004D1742">
        <w:rPr>
          <w:rFonts w:ascii="Times New Roman" w:eastAsia="Times New Roman" w:hAnsi="Times New Roman" w:cs="Times New Roman"/>
          <w:sz w:val="24"/>
          <w:szCs w:val="24"/>
          <w:lang w:eastAsia="cs-CZ"/>
        </w:rPr>
        <w:t xml:space="preserve"> </w:t>
      </w:r>
      <w:r w:rsidRPr="004D1742">
        <w:rPr>
          <w:rFonts w:ascii="Times New Roman" w:eastAsia="Times New Roman" w:hAnsi="Times New Roman" w:cs="Times New Roman"/>
          <w:color w:val="FF0000"/>
          <w:sz w:val="24"/>
          <w:szCs w:val="24"/>
          <w:lang w:eastAsia="cs-CZ"/>
        </w:rPr>
        <w:t>V té chvíli se jistě budeme ptát:</w:t>
      </w:r>
    </w:p>
    <w:p w:rsidR="00B412BB" w:rsidRPr="004D1742"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sidRPr="004D1742">
        <w:rPr>
          <w:rFonts w:ascii="Times New Roman" w:eastAsia="Times New Roman" w:hAnsi="Times New Roman" w:cs="Times New Roman"/>
          <w:color w:val="FF0000"/>
          <w:sz w:val="24"/>
          <w:szCs w:val="24"/>
          <w:lang w:eastAsia="cs-CZ"/>
        </w:rPr>
        <w:t>- co tato, z hlediska historie relativně krátká doba, navíc přerušená nacistickým protektorátem a poté faktickým područím Sovětskému svazu, našemu národu přinesla;</w:t>
      </w:r>
    </w:p>
    <w:p w:rsidR="00B412BB" w:rsidRPr="004D1742"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sidRPr="004D1742">
        <w:rPr>
          <w:rFonts w:ascii="Times New Roman" w:eastAsia="Times New Roman" w:hAnsi="Times New Roman" w:cs="Times New Roman"/>
          <w:color w:val="FF0000"/>
          <w:sz w:val="24"/>
          <w:szCs w:val="24"/>
          <w:lang w:eastAsia="cs-CZ"/>
        </w:rPr>
        <w:t>- a co jsme svému státu přinesli my, kteří jsme v této době žili?</w:t>
      </w:r>
    </w:p>
    <w:p w:rsidR="00B412BB"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sidRPr="004D1742">
        <w:rPr>
          <w:rFonts w:ascii="Times New Roman" w:eastAsia="Times New Roman" w:hAnsi="Times New Roman" w:cs="Times New Roman"/>
          <w:color w:val="FF0000"/>
          <w:sz w:val="24"/>
          <w:szCs w:val="24"/>
          <w:lang w:eastAsia="cs-CZ"/>
        </w:rPr>
        <w:t>Aby takové otázky vůbec měly smysl, musíme v té době svoji republiku ještě mít. Samozřejmé to není.</w:t>
      </w:r>
      <w:r>
        <w:rPr>
          <w:rFonts w:ascii="Times New Roman" w:eastAsia="Times New Roman" w:hAnsi="Times New Roman" w:cs="Times New Roman"/>
          <w:color w:val="FF0000"/>
          <w:sz w:val="24"/>
          <w:szCs w:val="24"/>
          <w:lang w:eastAsia="cs-CZ"/>
        </w:rPr>
        <w:t>“</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 xml:space="preserve">Začnu od poslední věty. Máme ještě republiku, která vznikla před 94 lety? Je nutné podotknout, že Václav Klaus buď trochu pozapomněl aritmetiku, nebo ztratil svoji historickou paměť. Od vzniku novodobého českého státu neuplynulo 94 let, ani za nedlouho neuplyne sto let od vzniku naší republiky, ale tento nový útvar vznikl 1. 1. 1993. Rozdělení Československa proběhlo za aktivní účasti právě Václava Klause a Vladimíra Mečiara. Nutno říct, že tento závažný akt – rozdělení republiky - proběhl bez jakékoliv účasti občanů. Nikdo se jich na nic neptal, nikdo z politiků nežádal souhlas občanů s tímto vážným politickým krokem. Neproběhlo žádné referendum k tak závažnému aktu, jako bylo rozdělení republiky. Ostatně toto ignorování vůle občanů se stalo jakousi nepsanou normou pro všechny naše následující politické reprezentace.   </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 xml:space="preserve">V roce 1918 vznikla Československá republika. Ta Česká bude mít výročí až příští rok. Bude to výročí dvacáté. Václav Klaus se tohoto výročí dočká ještě ve funkci prezidenta. Rád si počkám na jeho další slavnostní projev k tomuto výročí, kde se jistě pochlubí, co tomuto státu přinesl on sám se svojí politikou. </w:t>
      </w:r>
    </w:p>
    <w:p w:rsidR="00B412BB"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Pr>
          <w:rFonts w:ascii="Times New Roman" w:eastAsia="Times New Roman" w:hAnsi="Times New Roman" w:cs="Times New Roman"/>
          <w:color w:val="FF0000"/>
          <w:sz w:val="24"/>
          <w:szCs w:val="24"/>
          <w:lang w:eastAsia="cs-CZ"/>
        </w:rPr>
        <w:t>„</w:t>
      </w:r>
      <w:r w:rsidRPr="00F56368">
        <w:rPr>
          <w:rFonts w:ascii="Times New Roman" w:eastAsia="Times New Roman" w:hAnsi="Times New Roman" w:cs="Times New Roman"/>
          <w:color w:val="FF0000"/>
          <w:sz w:val="24"/>
          <w:szCs w:val="24"/>
          <w:lang w:eastAsia="cs-CZ"/>
        </w:rPr>
        <w:t>Pokušení využít současných potíží v Evropě k radikální centralizaci kontinentu a k dalšímu oslabení suverenity historických evropských států – potíží, které by bez chybně koncipovaného zavedení společné evropské měny v této podobě nevznikly – je veliké a už neskrývané.</w:t>
      </w:r>
      <w:r>
        <w:rPr>
          <w:rFonts w:ascii="Times New Roman" w:eastAsia="Times New Roman" w:hAnsi="Times New Roman" w:cs="Times New Roman"/>
          <w:color w:val="FF0000"/>
          <w:sz w:val="24"/>
          <w:szCs w:val="24"/>
          <w:lang w:eastAsia="cs-CZ"/>
        </w:rPr>
        <w:t>“</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lastRenderedPageBreak/>
        <w:t>Ano, je nutné souhlasit s tím, že jsou zde pokusy o centralizaci kontinentu. Tyto pokusy o centralizaci jsou někdy neobratné, jindy docela směšné ale jsou primárně dělány s cílem zabezpečit mír v Evropě, s cílem posílit pozice všech, i těch nejmenších státečků na teritoriu Evropy především v oblastech bezpečnosti, ekonomiky, obchodu, ale i v dalších. Někdy se to daří lépe, jindy hůř. Podstatné ale je to, že skoro sedmdesát let z Evropy nevzešel žádný válečný konflikt. Tato doba míru je jedna z nejdelších mírových period.</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 xml:space="preserve"> Pokusy o sjednocení Evropy nejsou nové. Vždyť už i Jiřík z Poděbrad (a toho jistě nemůžeme považovat za bruselského byrokrata) usiloval o sjednocení Evropy. Na tuto etapu z naší historie bychom měli být patřičně hrdí a důsledně ji prezentovat i v rámci sjednocující se Evropy. Místo toho, abychom se snažili o korigování nedostatků v současných evropských sjednocovacích procesech, házíme všechny tyto snahy do „odpadkového koše“. Snažíme se pouze využívat výhod, které začlenění do EU poskytuje, ale již nejsme ochotni nést také odpovědnost za společné dílo. Tomu se také jinými slovy říká „parazitizmus“.</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Nic není černobílé. Už vůbec ne to, co je avantgardní, to, kde je nutné prošlapávat cestu vpřed. Tady jde o víru v budoucnost Evropy, o výru v mírové soužití na kontinentu. Vždyť od zbourání železné opony uběhlo pouze 23 let. To je věk necelé jedné generace. Příliš málo času na to, aby se vytvořil nějaký stabilní pozitivní systém a zároveň příliš mnoho na to aby se zprofanovala nová cesta evropského soužití.</w:t>
      </w:r>
    </w:p>
    <w:p w:rsidR="00B412BB" w:rsidRPr="00A33E30"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Pr>
          <w:rFonts w:ascii="Times New Roman" w:eastAsia="Times New Roman" w:hAnsi="Times New Roman" w:cs="Times New Roman"/>
          <w:color w:val="FF0000"/>
          <w:sz w:val="24"/>
          <w:szCs w:val="24"/>
          <w:lang w:eastAsia="cs-CZ"/>
        </w:rPr>
        <w:t>„</w:t>
      </w:r>
      <w:r w:rsidRPr="00A33E30">
        <w:rPr>
          <w:rFonts w:ascii="Times New Roman" w:eastAsia="Times New Roman" w:hAnsi="Times New Roman" w:cs="Times New Roman"/>
          <w:color w:val="FF0000"/>
          <w:sz w:val="24"/>
          <w:szCs w:val="24"/>
          <w:lang w:eastAsia="cs-CZ"/>
        </w:rPr>
        <w:t xml:space="preserve">Nemalou část naší veřejnosti dnes ovládají pocity nespokojenosti, i když </w:t>
      </w:r>
      <w:r w:rsidRPr="00A33E30">
        <w:rPr>
          <w:rFonts w:ascii="Times New Roman" w:eastAsia="Times New Roman" w:hAnsi="Times New Roman" w:cs="Times New Roman"/>
          <w:b/>
          <w:bCs/>
          <w:color w:val="FF0000"/>
          <w:sz w:val="24"/>
          <w:szCs w:val="24"/>
          <w:lang w:eastAsia="cs-CZ"/>
        </w:rPr>
        <w:t>navzdory všem problémům, které máme, žijeme – jak se opakovaně snažím připomínat – v materiálně nejúspěšnějším období našich dějin</w:t>
      </w:r>
      <w:r w:rsidRPr="00A33E30">
        <w:rPr>
          <w:rFonts w:ascii="Times New Roman" w:eastAsia="Times New Roman" w:hAnsi="Times New Roman" w:cs="Times New Roman"/>
          <w:color w:val="FF0000"/>
          <w:sz w:val="24"/>
          <w:szCs w:val="24"/>
          <w:lang w:eastAsia="cs-CZ"/>
        </w:rPr>
        <w:t>. Data za Evropu říkají, že je u nás nejnižší i procento lidí žijících pod hranicí chudoby. Přesto se – ač jsme jako celek nikdy nebyli tak bohatí – některým z nás dobře nežije. Současná hospodářská stagnace, provázená v principu správnou a chvályhodnou snahou vlády stabilizovat veřejné finance a brzdit nárůst státního dluhu, vede k tomu, že se životní úroveň některých našich spoluobčanů snižuje.</w:t>
      </w:r>
    </w:p>
    <w:p w:rsidR="00B412BB"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sidRPr="00A33E30">
        <w:rPr>
          <w:rFonts w:ascii="Times New Roman" w:eastAsia="Times New Roman" w:hAnsi="Times New Roman" w:cs="Times New Roman"/>
          <w:color w:val="FF0000"/>
          <w:sz w:val="24"/>
          <w:szCs w:val="24"/>
          <w:lang w:eastAsia="cs-CZ"/>
        </w:rPr>
        <w:t>Nezpůsobili to však ti, kteří jim nyní něco berou, ale ti, kteří jim předtím nezodpovědně dávali. Čím vyšší a chatrnější byl základ, z něhož nyní musí jednotlivci či celé sociální skupiny slevovat, tím vyšší je jejich pocit frustrace. Není to nic nečekaného, nic, co bychom nepředvídali, před čím bychom mnozí nevarovali.</w:t>
      </w:r>
      <w:r>
        <w:rPr>
          <w:rFonts w:ascii="Times New Roman" w:eastAsia="Times New Roman" w:hAnsi="Times New Roman" w:cs="Times New Roman"/>
          <w:color w:val="FF0000"/>
          <w:sz w:val="24"/>
          <w:szCs w:val="24"/>
          <w:lang w:eastAsia="cs-CZ"/>
        </w:rPr>
        <w:t>“</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Ano, velkou část naší společnosti ovládají pocity nespokojenosti. Jde však o to, že pan prezident jaksi zapomněl ve svém projevu národu sdělit příčiny této nespokojenosti. Pocit nespokojenosti nemusí nevyhnutelně vyplývat jen z materiální nouze. K tomuto stavu může vést také pocit ze stavu, v jakém se naše společnost nachází. Pocit beznaděje a bezvýchodnosti z naší zkorumpované politiky a vlastně celé společnosti. Stav, kdy snad neberou jen ručičky od hodin (a to si ještě nejsem jist), to není stav charakteristický pro italskou mafii, ale pro Chicago třicátých let. Prostí občané, opuštěni svým státem, ponecháni na holičkách, bez ochrany proti nečistým praktikám soudů, exekutorů, různých zločineckých gangů, pančovatelů alkoholu, lobbistů v různých oblastech (například v obnovitelných zdrojích energie) jejichž enormní zisky potom musí platit ze svých daní a to vše za oficiálního krytí ze strany většiny parlamentních politických stran jistě nepřináší pocit nadšení a není to důvod pro jásot prostých občanů živících se prací svých rukou. A což potom ti, kteří se protloukají od výplaty k výplatě, nemají jistotu, že příští měsíc budou mít práci a že vydělají peníze na činži, léky, či potraviny pro své děti. Těchto lidí také není zase až tak málo. Bohužel jejich počet neustále narůstá.</w:t>
      </w:r>
    </w:p>
    <w:p w:rsidR="00B412BB" w:rsidRDefault="00AE5292" w:rsidP="00B412BB">
      <w:pPr>
        <w:rPr>
          <w:rFonts w:eastAsia="Times New Roman" w:cstheme="minorHAnsi"/>
          <w:sz w:val="24"/>
          <w:szCs w:val="24"/>
          <w:lang w:eastAsia="cs-CZ"/>
        </w:rPr>
      </w:pPr>
      <w:r>
        <w:rPr>
          <w:rFonts w:eastAsia="Times New Roman" w:cstheme="minorHAnsi"/>
          <w:sz w:val="24"/>
          <w:szCs w:val="24"/>
          <w:lang w:eastAsia="cs-CZ"/>
        </w:rPr>
        <w:lastRenderedPageBreak/>
        <w:t>V. Klaus říká: „</w:t>
      </w:r>
      <w:r w:rsidR="00B412BB">
        <w:rPr>
          <w:rFonts w:eastAsia="Times New Roman" w:cstheme="minorHAnsi"/>
          <w:sz w:val="24"/>
          <w:szCs w:val="24"/>
          <w:lang w:eastAsia="cs-CZ"/>
        </w:rPr>
        <w:t>Přesto se – ač jsme jako celek nikdy nebyli tak bohatí – některým z nás dobře nežije.“ Tato věta mi připomněla jeden starý a špatný vtip: ve světě každý člověk sní v průměru jedno kuře denně. Jak je potom možné, že v Africe lidé umírají hlady? Podobné je to i s průměrnými platy v naší společnosti. V před</w:t>
      </w:r>
      <w:r w:rsidR="0067318C">
        <w:rPr>
          <w:rFonts w:eastAsia="Times New Roman" w:cstheme="minorHAnsi"/>
          <w:sz w:val="24"/>
          <w:szCs w:val="24"/>
          <w:lang w:eastAsia="cs-CZ"/>
        </w:rPr>
        <w:t>chozím roce to bylo něco přes 24.4</w:t>
      </w:r>
      <w:r w:rsidR="00B412BB">
        <w:rPr>
          <w:rFonts w:eastAsia="Times New Roman" w:cstheme="minorHAnsi"/>
          <w:sz w:val="24"/>
          <w:szCs w:val="24"/>
          <w:lang w:eastAsia="cs-CZ"/>
        </w:rPr>
        <w:t>00,- Kč. Přitom ale přes 60% pracujících na tento průměrný plat nedosáhne. Na druh</w:t>
      </w:r>
      <w:r>
        <w:rPr>
          <w:rFonts w:eastAsia="Times New Roman" w:cstheme="minorHAnsi"/>
          <w:sz w:val="24"/>
          <w:szCs w:val="24"/>
          <w:lang w:eastAsia="cs-CZ"/>
        </w:rPr>
        <w:t>é</w:t>
      </w:r>
      <w:r w:rsidR="00B412BB">
        <w:rPr>
          <w:rFonts w:eastAsia="Times New Roman" w:cstheme="minorHAnsi"/>
          <w:sz w:val="24"/>
          <w:szCs w:val="24"/>
          <w:lang w:eastAsia="cs-CZ"/>
        </w:rPr>
        <w:t xml:space="preserve"> straně, nejbližší spolupracovnice premiéra P. Nečase, Jana Nagyová v měsíci v měsíci březnu 2011 obdržela plat ve výši 273</w:t>
      </w:r>
      <w:r w:rsidR="0067318C">
        <w:rPr>
          <w:rFonts w:eastAsia="Times New Roman" w:cstheme="minorHAnsi"/>
          <w:sz w:val="24"/>
          <w:szCs w:val="24"/>
          <w:lang w:eastAsia="cs-CZ"/>
        </w:rPr>
        <w:t>.</w:t>
      </w:r>
      <w:r w:rsidR="00B412BB">
        <w:rPr>
          <w:rFonts w:eastAsia="Times New Roman" w:cstheme="minorHAnsi"/>
          <w:sz w:val="24"/>
          <w:szCs w:val="24"/>
          <w:lang w:eastAsia="cs-CZ"/>
        </w:rPr>
        <w:t>000,- Kč. To se nám potom ty průměry pěkně zvyšují!!! Jinak stručně řečeno: ti bohatí jsou hodně bohatí a ti chudí jsou hodně chudí. V průměru, jako celek jsme nikdy nebyli tak bohatí, jak říká náš pan prezident.</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 xml:space="preserve">Nejsem ekonom, a proto nemohu hodnotit slova V. Klause o správnosti současné ekonomické a sociální politice údajně vedoucí ke stabilizaci veřejných financí a k zastavení nárůstu státního dluhu. Podívám-li se však na statistické údaje z posledních let, vidím něco úplně jiného. Vidím zadlužování zdravotních pojišťoven, zadlužování obcí a krajů, růst státního dluhu. Vidím čísla, která na jedné straně ukazují na deficit ve vybírání daní, na straně druhé enormní rozmařilost a rozhazovačnost politiků v nakládání s veřejnými financemi, politiků, kteří mají plná ústa šetření a boje s korupcí. </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 xml:space="preserve">Stav v naší společnosti, kdy </w:t>
      </w:r>
      <w:r w:rsidR="00AE5292">
        <w:rPr>
          <w:rFonts w:eastAsia="Times New Roman" w:cstheme="minorHAnsi"/>
          <w:sz w:val="24"/>
          <w:szCs w:val="24"/>
          <w:lang w:eastAsia="cs-CZ"/>
        </w:rPr>
        <w:t xml:space="preserve">má </w:t>
      </w:r>
      <w:r>
        <w:rPr>
          <w:rFonts w:eastAsia="Times New Roman" w:cstheme="minorHAnsi"/>
          <w:sz w:val="24"/>
          <w:szCs w:val="24"/>
          <w:lang w:eastAsia="cs-CZ"/>
        </w:rPr>
        <w:t>většina občanů pocit nespokojenosti a frustrace má jistě více příčin. Nesouhlasím s V. Klausem v tom, že tento stav nezpůsobila současná vládní garnitura, ale ti, kteří občanům v minulosti něco nezodpovědně dávali. Příčiny tohoto stavu asi budou trochu složitější a je nutné podívat se jak do současnosti, tak také do minulosti. Osobně vidím počátek současného stavu v období začátku devadesátých let. Bylo to období divoké privatizace po česku (zhasnout a utéct před právníky – slavná to slova V. Klause). Její součástí byl takzvaný bankovní socialismus</w:t>
      </w:r>
      <w:r w:rsidR="00AE5292">
        <w:rPr>
          <w:rFonts w:eastAsia="Times New Roman" w:cstheme="minorHAnsi"/>
          <w:sz w:val="24"/>
          <w:szCs w:val="24"/>
          <w:lang w:eastAsia="cs-CZ"/>
        </w:rPr>
        <w:t xml:space="preserve">. </w:t>
      </w:r>
      <w:r>
        <w:rPr>
          <w:rFonts w:eastAsia="Times New Roman" w:cstheme="minorHAnsi"/>
          <w:sz w:val="24"/>
          <w:szCs w:val="24"/>
          <w:lang w:eastAsia="cs-CZ"/>
        </w:rPr>
        <w:t>Banky půjčovaly milióny a miliardy takzvaným podnikatelům bez jakékoliv záruky a mnohd</w:t>
      </w:r>
      <w:r w:rsidR="00AE5292">
        <w:rPr>
          <w:rFonts w:eastAsia="Times New Roman" w:cstheme="minorHAnsi"/>
          <w:sz w:val="24"/>
          <w:szCs w:val="24"/>
          <w:lang w:eastAsia="cs-CZ"/>
        </w:rPr>
        <w:t>y s jasným vědomí</w:t>
      </w:r>
      <w:r>
        <w:rPr>
          <w:rFonts w:eastAsia="Times New Roman" w:cstheme="minorHAnsi"/>
          <w:sz w:val="24"/>
          <w:szCs w:val="24"/>
          <w:lang w:eastAsia="cs-CZ"/>
        </w:rPr>
        <w:t>m</w:t>
      </w:r>
      <w:r w:rsidR="00AE5292">
        <w:rPr>
          <w:rFonts w:eastAsia="Times New Roman" w:cstheme="minorHAnsi"/>
          <w:sz w:val="24"/>
          <w:szCs w:val="24"/>
          <w:lang w:eastAsia="cs-CZ"/>
        </w:rPr>
        <w:t xml:space="preserve"> toho</w:t>
      </w:r>
      <w:r>
        <w:rPr>
          <w:rFonts w:eastAsia="Times New Roman" w:cstheme="minorHAnsi"/>
          <w:sz w:val="24"/>
          <w:szCs w:val="24"/>
          <w:lang w:eastAsia="cs-CZ"/>
        </w:rPr>
        <w:t>, že peníze tito podnikatelé nikdy nevrátí.</w:t>
      </w:r>
      <w:r w:rsidR="00AE5292">
        <w:rPr>
          <w:rFonts w:eastAsia="Times New Roman" w:cstheme="minorHAnsi"/>
          <w:sz w:val="24"/>
          <w:szCs w:val="24"/>
          <w:lang w:eastAsia="cs-CZ"/>
        </w:rPr>
        <w:t xml:space="preserve"> Velmi často za tyto půjčky</w:t>
      </w:r>
      <w:r>
        <w:rPr>
          <w:rFonts w:eastAsia="Times New Roman" w:cstheme="minorHAnsi"/>
          <w:sz w:val="24"/>
          <w:szCs w:val="24"/>
          <w:lang w:eastAsia="cs-CZ"/>
        </w:rPr>
        <w:t xml:space="preserve"> </w:t>
      </w:r>
      <w:r w:rsidR="00AE5292">
        <w:rPr>
          <w:rFonts w:eastAsia="Times New Roman" w:cstheme="minorHAnsi"/>
          <w:sz w:val="24"/>
          <w:szCs w:val="24"/>
          <w:lang w:eastAsia="cs-CZ"/>
        </w:rPr>
        <w:t>ručil stát. Ten také musel, z peněz daňových poplatníků, mnohamiliardové ztráty hradit. Uměle byly vytvářeny</w:t>
      </w:r>
      <w:r>
        <w:rPr>
          <w:rFonts w:eastAsia="Times New Roman" w:cstheme="minorHAnsi"/>
          <w:sz w:val="24"/>
          <w:szCs w:val="24"/>
          <w:lang w:eastAsia="cs-CZ"/>
        </w:rPr>
        <w:t xml:space="preserve"> vrstvy zbohatlíků a milionářů</w:t>
      </w:r>
      <w:r w:rsidR="00AE5292">
        <w:rPr>
          <w:rFonts w:eastAsia="Times New Roman" w:cstheme="minorHAnsi"/>
          <w:sz w:val="24"/>
          <w:szCs w:val="24"/>
          <w:lang w:eastAsia="cs-CZ"/>
        </w:rPr>
        <w:t>. Ti</w:t>
      </w:r>
      <w:r>
        <w:rPr>
          <w:rFonts w:eastAsia="Times New Roman" w:cstheme="minorHAnsi"/>
          <w:sz w:val="24"/>
          <w:szCs w:val="24"/>
          <w:lang w:eastAsia="cs-CZ"/>
        </w:rPr>
        <w:t xml:space="preserve"> následně tunelovali výrobní podniky, banky, privatizační fondy a vůbec kdeco. Kromě obrovských materiálních ztrát byla výsledkem této činnosti také obrovská deformace morálky v podnikatelských kruzích. To </w:t>
      </w:r>
      <w:r w:rsidR="00AE5292">
        <w:rPr>
          <w:rFonts w:eastAsia="Times New Roman" w:cstheme="minorHAnsi"/>
          <w:sz w:val="24"/>
          <w:szCs w:val="24"/>
          <w:lang w:eastAsia="cs-CZ"/>
        </w:rPr>
        <w:t xml:space="preserve">také </w:t>
      </w:r>
      <w:r>
        <w:rPr>
          <w:rFonts w:eastAsia="Times New Roman" w:cstheme="minorHAnsi"/>
          <w:sz w:val="24"/>
          <w:szCs w:val="24"/>
          <w:lang w:eastAsia="cs-CZ"/>
        </w:rPr>
        <w:t>byla jedna z příčin rozsáhlé infiltrace kriminálních živlů do podnikatelského prostředí a do státní správy. S tím jsme se nevyrovnali do současné doby. Naopak, mám pocit, že se tato situace stále zhoršuje. A co na to V. Klaus? Tiše mlčí. Je to asi pod jeho rozlišovací schopnost. Ale vždyť on byl tím duchovním otcem těchto praktik. On to byl, kdo prosazoval tyto formy kapitalismu devatenáctého století. Jeho následovníci jen tento systém „úspěšně“ vylepšovali. Pod heslem malý a levný stát (zapomínají dodat, že to bude za vyšší daně) cílevědomě odstraňují jednu funkci státu za druhou a občany nechávají napospas neviditelné ruce trhu. Jak říká V. Klaus: „Není to nic nečekaného, nic, co bychom nepředvídali …“. Akorát to varování ze strany V. Klause chybělo.</w:t>
      </w:r>
    </w:p>
    <w:p w:rsidR="00B412BB"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sidRPr="00F366B4">
        <w:rPr>
          <w:rFonts w:ascii="Times New Roman" w:eastAsia="Times New Roman" w:hAnsi="Times New Roman" w:cs="Times New Roman"/>
          <w:b/>
          <w:bCs/>
          <w:color w:val="FF0000"/>
          <w:sz w:val="24"/>
          <w:szCs w:val="24"/>
          <w:lang w:eastAsia="cs-CZ"/>
        </w:rPr>
        <w:t>I když je to politicky nesmírně složité, do realistických rozměrů je nutné vrátit i náš sociální systém.</w:t>
      </w:r>
      <w:r w:rsidRPr="00F366B4">
        <w:rPr>
          <w:rFonts w:ascii="Times New Roman" w:eastAsia="Times New Roman" w:hAnsi="Times New Roman" w:cs="Times New Roman"/>
          <w:color w:val="FF0000"/>
          <w:sz w:val="24"/>
          <w:szCs w:val="24"/>
          <w:lang w:eastAsia="cs-CZ"/>
        </w:rPr>
        <w:t xml:space="preserve"> Znamená to omezit stále narůstající takzvané mandatorní, neboli zákony předurčené výdaje státu, tedy peníze, které státním rozpočtem jen procházejí a vláda o nich vůbec nerozhoduje. Hledat zdroje pro jejich financování ve vyšším zdanění firem a jednotlivců efekt nepřináší a ekonomické a finanční problémy to jen prohlubuje.</w:t>
      </w:r>
    </w:p>
    <w:p w:rsidR="00B412BB" w:rsidRDefault="00AE5292" w:rsidP="00B412BB">
      <w:pPr>
        <w:rPr>
          <w:rFonts w:eastAsia="Times New Roman" w:cstheme="minorHAnsi"/>
          <w:sz w:val="24"/>
          <w:szCs w:val="24"/>
          <w:lang w:eastAsia="cs-CZ"/>
        </w:rPr>
      </w:pPr>
      <w:r>
        <w:rPr>
          <w:rFonts w:eastAsia="Times New Roman" w:cstheme="minorHAnsi"/>
          <w:sz w:val="24"/>
          <w:szCs w:val="24"/>
          <w:lang w:eastAsia="cs-CZ"/>
        </w:rPr>
        <w:t>Co jsou to mandatorní výdaje?</w:t>
      </w:r>
      <w:r w:rsidR="00B412BB">
        <w:rPr>
          <w:rFonts w:eastAsia="Times New Roman" w:cstheme="minorHAnsi"/>
          <w:sz w:val="24"/>
          <w:szCs w:val="24"/>
          <w:lang w:eastAsia="cs-CZ"/>
        </w:rPr>
        <w:t xml:space="preserve"> To jsou především závazky státu vůči svým občanům. Stát s občany uzavřel určitou smlouvu o tom, že občané budou platit daně a vykonávat některé další služby (například při mimořádných událostech,</w:t>
      </w:r>
      <w:r>
        <w:rPr>
          <w:rFonts w:eastAsia="Times New Roman" w:cstheme="minorHAnsi"/>
          <w:sz w:val="24"/>
          <w:szCs w:val="24"/>
          <w:lang w:eastAsia="cs-CZ"/>
        </w:rPr>
        <w:t xml:space="preserve"> nebo</w:t>
      </w:r>
      <w:r w:rsidR="00B412BB">
        <w:rPr>
          <w:rFonts w:eastAsia="Times New Roman" w:cstheme="minorHAnsi"/>
          <w:sz w:val="24"/>
          <w:szCs w:val="24"/>
          <w:lang w:eastAsia="cs-CZ"/>
        </w:rPr>
        <w:t xml:space="preserve"> vykonávat službu </w:t>
      </w:r>
      <w:r w:rsidR="00B412BB">
        <w:rPr>
          <w:rFonts w:eastAsia="Times New Roman" w:cstheme="minorHAnsi"/>
          <w:sz w:val="24"/>
          <w:szCs w:val="24"/>
          <w:lang w:eastAsia="cs-CZ"/>
        </w:rPr>
        <w:lastRenderedPageBreak/>
        <w:t>v ozbrojených silách či bezpečnostních sborech atd.) ve prospěch státu a za to budou dostávat od státu určité služby a stát bude plnit ve prospěch občanů určité funkce. Občan platí i další poplatky státu. Platí si například důchodové a zdravotní pojištění. Najednou ale tento stát, v demokratické společnosti</w:t>
      </w:r>
      <w:r>
        <w:rPr>
          <w:rFonts w:eastAsia="Times New Roman" w:cstheme="minorHAnsi"/>
          <w:sz w:val="24"/>
          <w:szCs w:val="24"/>
          <w:lang w:eastAsia="cs-CZ"/>
        </w:rPr>
        <w:t>,</w:t>
      </w:r>
      <w:r w:rsidR="00B412BB">
        <w:rPr>
          <w:rFonts w:eastAsia="Times New Roman" w:cstheme="minorHAnsi"/>
          <w:sz w:val="24"/>
          <w:szCs w:val="24"/>
          <w:lang w:eastAsia="cs-CZ"/>
        </w:rPr>
        <w:t xml:space="preserve"> rozuměj stát řízený občany a ve prospěch občanů, říká, že občan nemá na řadu služeb (rozuměj tím i zajištění bezpečnosti, zdravotnických služeb, vzdělávání, ale i důchody) nárok. Alespoň v dosavadním rozsahu. Jak je možné, že občan platí stále více na daních a dostává stále menší rozsah služeb? </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Není to náhodou tím, že ti, kteří využili Klausův systém „neviditelné ruky volného trhu“, zneužili malou i velkou privatizaci, dostali se neoprávněně k majetkům, který občané této země po celé generace vytvářeli, že ti, kteří již dlouhá léta okrádají stát formou daňových úniků, zisků z korupčního jednání či jinými kriminálními praktikami, získávají i další výhody? Například placení takzvané rovné daně? Vždyť rovná daň je to nejhorší, co v demokratické společnosti může existovat. Je to ve své podstatě popření demokracie. Ten, kdo je privilegovaný a má otevřený přístup k majetku a moci je najednou v odvádění daní postaven na roveň dělníkovi, který není žádným způsobem privilegovaný. Jaká je zde rovnost těchto dvou subjektů? Jaká je rovnost toho, kdo může s tím, kdo musí?</w:t>
      </w:r>
    </w:p>
    <w:p w:rsidR="00B412BB" w:rsidRDefault="00B412BB" w:rsidP="00B412BB">
      <w:pPr>
        <w:spacing w:before="100" w:beforeAutospacing="1" w:after="100" w:afterAutospacing="1"/>
        <w:ind w:firstLine="0"/>
        <w:jc w:val="left"/>
        <w:rPr>
          <w:rFonts w:ascii="Times New Roman" w:eastAsia="Times New Roman" w:hAnsi="Times New Roman" w:cs="Times New Roman"/>
          <w:color w:val="FF0000"/>
          <w:sz w:val="24"/>
          <w:szCs w:val="24"/>
          <w:lang w:eastAsia="cs-CZ"/>
        </w:rPr>
      </w:pPr>
      <w:r>
        <w:rPr>
          <w:rFonts w:ascii="Times New Roman" w:eastAsia="Times New Roman" w:hAnsi="Times New Roman" w:cs="Times New Roman"/>
          <w:b/>
          <w:bCs/>
          <w:color w:val="FF0000"/>
          <w:sz w:val="24"/>
          <w:szCs w:val="24"/>
          <w:lang w:eastAsia="cs-CZ"/>
        </w:rPr>
        <w:t>„</w:t>
      </w:r>
      <w:r w:rsidRPr="00030D96">
        <w:rPr>
          <w:rFonts w:ascii="Times New Roman" w:eastAsia="Times New Roman" w:hAnsi="Times New Roman" w:cs="Times New Roman"/>
          <w:b/>
          <w:bCs/>
          <w:color w:val="FF0000"/>
          <w:sz w:val="24"/>
          <w:szCs w:val="24"/>
          <w:lang w:eastAsia="cs-CZ"/>
        </w:rPr>
        <w:t>Náš stát slábne a současně bobtná</w:t>
      </w:r>
      <w:r w:rsidRPr="00030D96">
        <w:rPr>
          <w:rFonts w:ascii="Times New Roman" w:eastAsia="Times New Roman" w:hAnsi="Times New Roman" w:cs="Times New Roman"/>
          <w:color w:val="FF0000"/>
          <w:sz w:val="24"/>
          <w:szCs w:val="24"/>
          <w:lang w:eastAsia="cs-CZ"/>
        </w:rPr>
        <w:t>. Namísto malého silného státu nás obepíná stále mohutnější obruč stále slabšího státu. Stát, jeho zákony, instituce i představitelé, přestává být – zvláště pro mladší generace – autoritou a respektovanou hodnotou. Vše, co je se státem spojeno, je dnes a denně zpochybňováno a zesměšňováno médii a na ně napojenými intelektuálskými a lobystickými skupinami lidí, kteří nejsou svázáni žitím a každodenní poctivou prací v produktivní sféře ekonomiky, a proto na to mají čas a prostředky. Slabý stát jim k tomu dává obrovskou příležitost.</w:t>
      </w:r>
      <w:r>
        <w:rPr>
          <w:rFonts w:ascii="Times New Roman" w:eastAsia="Times New Roman" w:hAnsi="Times New Roman" w:cs="Times New Roman"/>
          <w:color w:val="FF0000"/>
          <w:sz w:val="24"/>
          <w:szCs w:val="24"/>
          <w:lang w:eastAsia="cs-CZ"/>
        </w:rPr>
        <w:t>“</w:t>
      </w:r>
    </w:p>
    <w:p w:rsidR="00B412BB" w:rsidRDefault="00B412BB" w:rsidP="00B412BB">
      <w:pPr>
        <w:rPr>
          <w:rFonts w:eastAsia="Times New Roman" w:cstheme="minorHAnsi"/>
          <w:sz w:val="24"/>
          <w:szCs w:val="24"/>
          <w:lang w:eastAsia="cs-CZ"/>
        </w:rPr>
      </w:pPr>
      <w:r>
        <w:rPr>
          <w:rFonts w:eastAsia="Times New Roman" w:cstheme="minorHAnsi"/>
          <w:sz w:val="24"/>
          <w:szCs w:val="24"/>
          <w:lang w:eastAsia="cs-CZ"/>
        </w:rPr>
        <w:t xml:space="preserve">Tento odstaveček z celého projevu V. Klause pokládám za vrchol politické ekvilibristiky V. Klause v tomto projevu. Vždyť kdo je u nás hlavním propagátorem hesla </w:t>
      </w:r>
      <w:r w:rsidRPr="005B6803">
        <w:rPr>
          <w:rFonts w:eastAsia="Times New Roman" w:cstheme="minorHAnsi"/>
          <w:b/>
          <w:i/>
          <w:sz w:val="24"/>
          <w:szCs w:val="24"/>
          <w:lang w:eastAsia="cs-CZ"/>
        </w:rPr>
        <w:t>„malý a levný stát“</w:t>
      </w:r>
      <w:r>
        <w:rPr>
          <w:rFonts w:eastAsia="Times New Roman" w:cstheme="minorHAnsi"/>
          <w:sz w:val="24"/>
          <w:szCs w:val="24"/>
          <w:lang w:eastAsia="cs-CZ"/>
        </w:rPr>
        <w:t xml:space="preserve">? A malý, v pojetí současné i předchozí vládní garnitury, znamená </w:t>
      </w:r>
      <w:r>
        <w:rPr>
          <w:rFonts w:eastAsia="Times New Roman" w:cstheme="minorHAnsi"/>
          <w:b/>
          <w:sz w:val="24"/>
          <w:szCs w:val="24"/>
          <w:lang w:eastAsia="cs-CZ"/>
        </w:rPr>
        <w:t>slabý stát</w:t>
      </w:r>
      <w:r>
        <w:rPr>
          <w:rFonts w:eastAsia="Times New Roman" w:cstheme="minorHAnsi"/>
          <w:sz w:val="24"/>
          <w:szCs w:val="24"/>
          <w:lang w:eastAsia="cs-CZ"/>
        </w:rPr>
        <w:t>! Vždyť kdo se všemožně v předchozích letech snažil o to, aby státní mocenský aparát, jako je justice, státní zastupitelství, policie, státní administrativa a kontrolní funkce státu se stal nefunkční? Kdo dělal vše pro to, aby tuneláři, korupčníci a další paraziti na veřejných financích byli beztrestní? Byl to prostý občan, nebo ten politik, parazit, ta pijavice, která vysávala veřejné zdroje? Je v současné době ještě možné</w:t>
      </w:r>
      <w:r w:rsidR="0073335B">
        <w:rPr>
          <w:rFonts w:eastAsia="Times New Roman" w:cstheme="minorHAnsi"/>
          <w:sz w:val="24"/>
          <w:szCs w:val="24"/>
          <w:lang w:eastAsia="cs-CZ"/>
        </w:rPr>
        <w:t>, aby stát měl</w:t>
      </w:r>
      <w:r>
        <w:rPr>
          <w:rFonts w:eastAsia="Times New Roman" w:cstheme="minorHAnsi"/>
          <w:sz w:val="24"/>
          <w:szCs w:val="24"/>
          <w:lang w:eastAsia="cs-CZ"/>
        </w:rPr>
        <w:t xml:space="preserve"> zejména u mladé generace nějakou autoritu? Kdo inicioval tento parazitní, nefunkční, destrukční a amorální systém? Nebyl jím náhodou ten, kdo v roce 1995 vytvořil Lajosze Bácse či Radjiva M. Sinha? Kde máme silný stát, o kterém mluví V. Klaus? Je silný ten, kdo se nechá okrádat? Je snad silný ten stát, který nechá vyvražďovat své občany (aféra LTO, aféra metanolová a další, při kterých umíraly za asistence státu desítky občanů)? Je snad silný ten stát, kde vládne mafie a korupce prorostla do celého státního systému? Kdo stál u zrodu tohoto zrůdného systému? Nebyl to snad sám V. Klaus? Pokrytectví, to je opravdu, ale opravdu velmi decentní pojmenování pro výše uvedený citát z projevu V. Klause. </w:t>
      </w:r>
    </w:p>
    <w:p w:rsidR="00B412BB" w:rsidRDefault="00B412BB" w:rsidP="004C4945">
      <w:pPr>
        <w:rPr>
          <w:sz w:val="24"/>
          <w:szCs w:val="24"/>
        </w:rPr>
      </w:pPr>
      <w:r>
        <w:rPr>
          <w:sz w:val="24"/>
          <w:szCs w:val="24"/>
        </w:rPr>
        <w:t xml:space="preserve">Tolik má polemika s konkrétními pasážemi z projevu V. Klause pronesenému dne 28.října 2012. Červeně vyznačené pasáže Klausova projevu jsem, kromě uvozovek na počátku a konci citace, neupravoval ani gramaticky, ani stylisticky. </w:t>
      </w:r>
    </w:p>
    <w:p w:rsidR="00A87C9D" w:rsidRDefault="0073335B" w:rsidP="004C4945">
      <w:pPr>
        <w:rPr>
          <w:sz w:val="24"/>
          <w:szCs w:val="24"/>
        </w:rPr>
      </w:pPr>
      <w:r>
        <w:rPr>
          <w:sz w:val="24"/>
          <w:szCs w:val="24"/>
        </w:rPr>
        <w:t>Co dodat na závěr?</w:t>
      </w:r>
      <w:r w:rsidR="00B412BB">
        <w:rPr>
          <w:sz w:val="24"/>
          <w:szCs w:val="24"/>
        </w:rPr>
        <w:t xml:space="preserve"> </w:t>
      </w:r>
      <w:r w:rsidR="0057660C">
        <w:rPr>
          <w:sz w:val="24"/>
          <w:szCs w:val="24"/>
        </w:rPr>
        <w:t>C</w:t>
      </w:r>
      <w:r w:rsidR="00B412BB">
        <w:rPr>
          <w:sz w:val="24"/>
          <w:szCs w:val="24"/>
        </w:rPr>
        <w:t xml:space="preserve">ílem </w:t>
      </w:r>
      <w:r w:rsidR="0057660C">
        <w:rPr>
          <w:sz w:val="24"/>
          <w:szCs w:val="24"/>
        </w:rPr>
        <w:t>mé polemiky nebylo zesměšnit V. Klaus</w:t>
      </w:r>
      <w:r w:rsidR="00B412BB">
        <w:rPr>
          <w:sz w:val="24"/>
          <w:szCs w:val="24"/>
        </w:rPr>
        <w:t xml:space="preserve">e (ostatně </w:t>
      </w:r>
      <w:r w:rsidR="0057660C">
        <w:rPr>
          <w:sz w:val="24"/>
          <w:szCs w:val="24"/>
        </w:rPr>
        <w:t xml:space="preserve">největší ostudou </w:t>
      </w:r>
      <w:r w:rsidR="00B412BB">
        <w:rPr>
          <w:sz w:val="24"/>
          <w:szCs w:val="24"/>
        </w:rPr>
        <w:t>je, kd</w:t>
      </w:r>
      <w:r w:rsidR="00576A2D">
        <w:rPr>
          <w:sz w:val="24"/>
          <w:szCs w:val="24"/>
        </w:rPr>
        <w:t xml:space="preserve">yž se daný člověk zesměšní sám). Chtěl jsem se jen na obsah projevu podívat tak trochu z druhé strany. Z pohledu prostého občana, který nežije ve skleníkových </w:t>
      </w:r>
      <w:r w:rsidR="00576A2D">
        <w:rPr>
          <w:sz w:val="24"/>
          <w:szCs w:val="24"/>
        </w:rPr>
        <w:lastRenderedPageBreak/>
        <w:t>podmínkách, v podmínkách izolace na Pražském hradě.</w:t>
      </w:r>
      <w:r w:rsidR="00B412BB">
        <w:rPr>
          <w:sz w:val="24"/>
          <w:szCs w:val="24"/>
        </w:rPr>
        <w:t xml:space="preserve"> </w:t>
      </w:r>
      <w:r w:rsidR="00576A2D">
        <w:rPr>
          <w:sz w:val="24"/>
          <w:szCs w:val="24"/>
        </w:rPr>
        <w:t xml:space="preserve">Chtěl jsem ukázat na to, že je zde opět </w:t>
      </w:r>
      <w:r w:rsidR="0067122F">
        <w:rPr>
          <w:sz w:val="24"/>
          <w:szCs w:val="24"/>
        </w:rPr>
        <w:t xml:space="preserve">silná </w:t>
      </w:r>
      <w:r w:rsidR="00576A2D">
        <w:rPr>
          <w:sz w:val="24"/>
          <w:szCs w:val="24"/>
        </w:rPr>
        <w:t xml:space="preserve">tendence dělat z lidí hlupáky. A to dokonce i z úst prezidenta republiky! Copak si opravdu naši politici myslí, že přestala existovat lidská paměť? Nebo mají národ za bandu </w:t>
      </w:r>
      <w:r w:rsidR="0067122F">
        <w:rPr>
          <w:sz w:val="24"/>
          <w:szCs w:val="24"/>
        </w:rPr>
        <w:t xml:space="preserve">vypatlaných </w:t>
      </w:r>
      <w:r w:rsidR="00576A2D">
        <w:rPr>
          <w:sz w:val="24"/>
          <w:szCs w:val="24"/>
        </w:rPr>
        <w:t xml:space="preserve">alkoholiků (jak nás o tom </w:t>
      </w:r>
      <w:r w:rsidR="0057660C">
        <w:rPr>
          <w:sz w:val="24"/>
          <w:szCs w:val="24"/>
        </w:rPr>
        <w:t xml:space="preserve">málem </w:t>
      </w:r>
      <w:r w:rsidR="00576A2D">
        <w:rPr>
          <w:sz w:val="24"/>
          <w:szCs w:val="24"/>
        </w:rPr>
        <w:t>přesvědčovala i naše veřejnoprávní televize v době „prohibice“)</w:t>
      </w:r>
      <w:r>
        <w:rPr>
          <w:sz w:val="24"/>
          <w:szCs w:val="24"/>
        </w:rPr>
        <w:t>,</w:t>
      </w:r>
      <w:r w:rsidR="00576A2D">
        <w:rPr>
          <w:sz w:val="24"/>
          <w:szCs w:val="24"/>
        </w:rPr>
        <w:t xml:space="preserve"> kteří mají mozek zalitý pivní pěnou či vyleptaný lihem ředěným metanolem? </w:t>
      </w:r>
    </w:p>
    <w:p w:rsidR="0067122F" w:rsidRDefault="0067122F" w:rsidP="004C4945">
      <w:pPr>
        <w:rPr>
          <w:sz w:val="24"/>
          <w:szCs w:val="24"/>
        </w:rPr>
      </w:pPr>
      <w:r>
        <w:rPr>
          <w:sz w:val="24"/>
          <w:szCs w:val="24"/>
        </w:rPr>
        <w:t>Vnímám tento projev plný falešných a prázdných slov a frází i jako určitou snahu zahladit vlastní stopy. Stopy, které se výrazně negativním způsobem zapsaly do naší historie. Právě v</w:t>
      </w:r>
      <w:r w:rsidR="0073335B">
        <w:rPr>
          <w:sz w:val="24"/>
          <w:szCs w:val="24"/>
        </w:rPr>
        <w:t> </w:t>
      </w:r>
      <w:r>
        <w:rPr>
          <w:sz w:val="24"/>
          <w:szCs w:val="24"/>
        </w:rPr>
        <w:t>době</w:t>
      </w:r>
      <w:r w:rsidR="0073335B">
        <w:rPr>
          <w:sz w:val="24"/>
          <w:szCs w:val="24"/>
        </w:rPr>
        <w:t>,</w:t>
      </w:r>
      <w:r>
        <w:rPr>
          <w:sz w:val="24"/>
          <w:szCs w:val="24"/>
        </w:rPr>
        <w:t xml:space="preserve"> kdy si lidé začínají uvědomovat, kam až dovedli náš stát naši novodobí </w:t>
      </w:r>
      <w:r w:rsidR="0073335B">
        <w:rPr>
          <w:sz w:val="24"/>
          <w:szCs w:val="24"/>
        </w:rPr>
        <w:t>„</w:t>
      </w:r>
      <w:r w:rsidR="0057660C">
        <w:rPr>
          <w:sz w:val="24"/>
          <w:szCs w:val="24"/>
        </w:rPr>
        <w:t>revolucionáři</w:t>
      </w:r>
      <w:r w:rsidR="0073335B">
        <w:rPr>
          <w:sz w:val="24"/>
          <w:szCs w:val="24"/>
        </w:rPr>
        <w:t>“</w:t>
      </w:r>
      <w:r w:rsidR="0057660C">
        <w:rPr>
          <w:sz w:val="24"/>
          <w:szCs w:val="24"/>
        </w:rPr>
        <w:t xml:space="preserve"> a </w:t>
      </w:r>
      <w:r>
        <w:rPr>
          <w:sz w:val="24"/>
          <w:szCs w:val="24"/>
        </w:rPr>
        <w:t>po</w:t>
      </w:r>
      <w:r w:rsidR="0057660C">
        <w:rPr>
          <w:sz w:val="24"/>
          <w:szCs w:val="24"/>
        </w:rPr>
        <w:t>litičtí „hrdinové“, začínají dostávat</w:t>
      </w:r>
      <w:r>
        <w:rPr>
          <w:sz w:val="24"/>
          <w:szCs w:val="24"/>
        </w:rPr>
        <w:t xml:space="preserve"> tito hrdinové strach. Pro</w:t>
      </w:r>
      <w:r w:rsidR="0057660C">
        <w:rPr>
          <w:sz w:val="24"/>
          <w:szCs w:val="24"/>
        </w:rPr>
        <w:t>to vypouští různé kouřové clony a pochopitelně se snaží zahladit i</w:t>
      </w:r>
      <w:r>
        <w:rPr>
          <w:sz w:val="24"/>
          <w:szCs w:val="24"/>
        </w:rPr>
        <w:t xml:space="preserve"> stopy svých činů</w:t>
      </w:r>
      <w:r w:rsidR="0057660C">
        <w:rPr>
          <w:sz w:val="24"/>
          <w:szCs w:val="24"/>
        </w:rPr>
        <w:t>. Avšak to nejdůležitější, co by měli udělat, je jedna důležitá věc.</w:t>
      </w:r>
      <w:r>
        <w:rPr>
          <w:sz w:val="24"/>
          <w:szCs w:val="24"/>
        </w:rPr>
        <w:t xml:space="preserve"> Měli by si začít balit kufry.</w:t>
      </w:r>
    </w:p>
    <w:p w:rsidR="00E1307F" w:rsidRDefault="00E1307F" w:rsidP="00E1307F">
      <w:pPr>
        <w:ind w:firstLine="0"/>
        <w:rPr>
          <w:sz w:val="24"/>
          <w:szCs w:val="24"/>
        </w:rPr>
      </w:pPr>
    </w:p>
    <w:p w:rsidR="00E1307F" w:rsidRDefault="00E1307F" w:rsidP="00E1307F">
      <w:pPr>
        <w:ind w:firstLine="0"/>
        <w:rPr>
          <w:sz w:val="24"/>
          <w:szCs w:val="24"/>
        </w:rPr>
      </w:pPr>
    </w:p>
    <w:p w:rsidR="00E1307F" w:rsidRPr="004C4945" w:rsidRDefault="00E1307F" w:rsidP="00E1307F">
      <w:pPr>
        <w:ind w:firstLine="0"/>
        <w:rPr>
          <w:sz w:val="24"/>
          <w:szCs w:val="24"/>
        </w:rPr>
      </w:pPr>
      <w:r>
        <w:rPr>
          <w:sz w:val="24"/>
          <w:szCs w:val="24"/>
        </w:rPr>
        <w:t>Listopad 2012</w:t>
      </w:r>
      <w:bookmarkStart w:id="0" w:name="_GoBack"/>
      <w:bookmarkEnd w:id="0"/>
    </w:p>
    <w:sectPr w:rsidR="00E1307F" w:rsidRPr="004C49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945"/>
    <w:rsid w:val="004C4945"/>
    <w:rsid w:val="0057660C"/>
    <w:rsid w:val="00576A2D"/>
    <w:rsid w:val="0067122F"/>
    <w:rsid w:val="0067318C"/>
    <w:rsid w:val="0073335B"/>
    <w:rsid w:val="008F67C5"/>
    <w:rsid w:val="00900871"/>
    <w:rsid w:val="00A87C9D"/>
    <w:rsid w:val="00AE5292"/>
    <w:rsid w:val="00B412BB"/>
    <w:rsid w:val="00E130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2270</Words>
  <Characters>13398</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8</cp:revision>
  <dcterms:created xsi:type="dcterms:W3CDTF">2012-10-30T20:58:00Z</dcterms:created>
  <dcterms:modified xsi:type="dcterms:W3CDTF">2012-11-01T10:08:00Z</dcterms:modified>
</cp:coreProperties>
</file>